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1029D" w:rsidRPr="0041029D" w:rsidP="00410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029D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41029D" w:rsidRPr="0041029D" w:rsidP="00410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029D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41029D" w:rsidRPr="0041029D" w:rsidP="00410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029D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41029D" w:rsidRPr="0041029D" w:rsidP="00410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029D">
        <w:rPr>
          <w:rFonts w:ascii="Times New Roman" w:hAnsi="Times New Roman" w:cs="Times New Roman"/>
          <w:sz w:val="24"/>
          <w:szCs w:val="24"/>
        </w:rPr>
        <w:t xml:space="preserve">Instructor </w:t>
      </w:r>
      <w:bookmarkStart w:id="0" w:name="_GoBack"/>
      <w:bookmarkEnd w:id="0"/>
    </w:p>
    <w:p w:rsidR="0041029D" w:rsidRPr="0041029D" w:rsidP="004102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029D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D73A04" w:rsidRPr="0041029D" w:rsidP="0041029D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1029D">
        <w:rPr>
          <w:rFonts w:ascii="Times New Roman" w:hAnsi="Times New Roman" w:cs="Times New Roman"/>
          <w:b/>
          <w:sz w:val="24"/>
          <w:szCs w:val="24"/>
        </w:rPr>
        <w:t xml:space="preserve">Week 5 journal </w:t>
      </w:r>
    </w:p>
    <w:p w:rsidR="00486574" w:rsidRPr="0041029D" w:rsidP="0041029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029D">
        <w:rPr>
          <w:rFonts w:ascii="Times New Roman" w:hAnsi="Times New Roman" w:cs="Times New Roman"/>
          <w:sz w:val="24"/>
          <w:szCs w:val="24"/>
        </w:rPr>
        <w:t xml:space="preserve">I have been </w:t>
      </w:r>
      <w:r w:rsidRPr="0041029D" w:rsidR="005C108D">
        <w:rPr>
          <w:rFonts w:ascii="Times New Roman" w:hAnsi="Times New Roman" w:cs="Times New Roman"/>
          <w:sz w:val="24"/>
          <w:szCs w:val="24"/>
        </w:rPr>
        <w:t>gaining</w:t>
      </w:r>
      <w:r w:rsidRPr="0041029D">
        <w:rPr>
          <w:rFonts w:ascii="Times New Roman" w:hAnsi="Times New Roman" w:cs="Times New Roman"/>
          <w:sz w:val="24"/>
          <w:szCs w:val="24"/>
        </w:rPr>
        <w:t xml:space="preserve"> various insights on the environment and environmental protection. </w:t>
      </w:r>
      <w:r w:rsidRPr="0041029D" w:rsidR="005C108D">
        <w:rPr>
          <w:rFonts w:ascii="Times New Roman" w:hAnsi="Times New Roman" w:cs="Times New Roman"/>
          <w:sz w:val="24"/>
          <w:szCs w:val="24"/>
        </w:rPr>
        <w:t xml:space="preserve">The major danger to the environment is caused by human activities which may be perpetrated intentionally or unintentionally. </w:t>
      </w:r>
      <w:r w:rsidRPr="0041029D" w:rsidR="00C103D9">
        <w:rPr>
          <w:rFonts w:ascii="Times New Roman" w:hAnsi="Times New Roman" w:cs="Times New Roman"/>
          <w:sz w:val="24"/>
          <w:szCs w:val="24"/>
        </w:rPr>
        <w:t xml:space="preserve">Large-scale pollution to various resources reliable to humans is caused by careless human actions. </w:t>
      </w:r>
      <w:r w:rsidRPr="0041029D" w:rsidR="008A3799">
        <w:rPr>
          <w:rFonts w:ascii="Times New Roman" w:hAnsi="Times New Roman" w:cs="Times New Roman"/>
          <w:sz w:val="24"/>
          <w:szCs w:val="24"/>
        </w:rPr>
        <w:t xml:space="preserve">Pipelines </w:t>
      </w:r>
      <w:r w:rsidRPr="0041029D" w:rsidR="00D5588A">
        <w:rPr>
          <w:rFonts w:ascii="Times New Roman" w:hAnsi="Times New Roman" w:cs="Times New Roman"/>
          <w:sz w:val="24"/>
          <w:szCs w:val="24"/>
        </w:rPr>
        <w:t>built cl</w:t>
      </w:r>
      <w:r w:rsidRPr="0041029D" w:rsidR="004559F1">
        <w:rPr>
          <w:rFonts w:ascii="Times New Roman" w:hAnsi="Times New Roman" w:cs="Times New Roman"/>
          <w:sz w:val="24"/>
          <w:szCs w:val="24"/>
        </w:rPr>
        <w:t xml:space="preserve">ose to water resources make them more susceptible </w:t>
      </w:r>
      <w:r w:rsidRPr="0041029D" w:rsidR="00950BB1">
        <w:rPr>
          <w:rFonts w:ascii="Times New Roman" w:hAnsi="Times New Roman" w:cs="Times New Roman"/>
          <w:sz w:val="24"/>
          <w:szCs w:val="24"/>
        </w:rPr>
        <w:t xml:space="preserve">to oil pollution due to spillage. </w:t>
      </w:r>
      <w:r w:rsidRPr="0041029D" w:rsidR="00EB0AFA">
        <w:rPr>
          <w:rFonts w:ascii="Times New Roman" w:hAnsi="Times New Roman" w:cs="Times New Roman"/>
          <w:sz w:val="24"/>
          <w:szCs w:val="24"/>
        </w:rPr>
        <w:t xml:space="preserve">The water resources are also in the transportations of millions of oil gallons to help in </w:t>
      </w:r>
      <w:r w:rsidRPr="0041029D" w:rsidR="00D33E1B">
        <w:rPr>
          <w:rFonts w:ascii="Times New Roman" w:hAnsi="Times New Roman" w:cs="Times New Roman"/>
          <w:sz w:val="24"/>
          <w:szCs w:val="24"/>
        </w:rPr>
        <w:t xml:space="preserve">curbing the demand for these products and </w:t>
      </w:r>
      <w:r w:rsidRPr="0041029D" w:rsidR="00751ABA">
        <w:rPr>
          <w:rFonts w:ascii="Times New Roman" w:hAnsi="Times New Roman" w:cs="Times New Roman"/>
          <w:sz w:val="24"/>
          <w:szCs w:val="24"/>
        </w:rPr>
        <w:t>promoting</w:t>
      </w:r>
      <w:r w:rsidRPr="0041029D" w:rsidR="00D33E1B">
        <w:rPr>
          <w:rFonts w:ascii="Times New Roman" w:hAnsi="Times New Roman" w:cs="Times New Roman"/>
          <w:sz w:val="24"/>
          <w:szCs w:val="24"/>
        </w:rPr>
        <w:t xml:space="preserve"> trade. </w:t>
      </w:r>
      <w:r w:rsidRPr="0041029D" w:rsidR="00751ABA">
        <w:rPr>
          <w:rFonts w:ascii="Times New Roman" w:hAnsi="Times New Roman" w:cs="Times New Roman"/>
          <w:sz w:val="24"/>
          <w:szCs w:val="24"/>
        </w:rPr>
        <w:t xml:space="preserve">Careless actions when </w:t>
      </w:r>
      <w:r w:rsidRPr="0041029D" w:rsidR="00001DE9">
        <w:rPr>
          <w:rFonts w:ascii="Times New Roman" w:hAnsi="Times New Roman" w:cs="Times New Roman"/>
          <w:sz w:val="24"/>
          <w:szCs w:val="24"/>
        </w:rPr>
        <w:t>transporting</w:t>
      </w:r>
      <w:r w:rsidRPr="0041029D" w:rsidR="00535167">
        <w:rPr>
          <w:rFonts w:ascii="Times New Roman" w:hAnsi="Times New Roman" w:cs="Times New Roman"/>
          <w:sz w:val="24"/>
          <w:szCs w:val="24"/>
        </w:rPr>
        <w:t xml:space="preserve"> the oil through water make it less reliable for a sustainable future. The various </w:t>
      </w:r>
      <w:r w:rsidRPr="0041029D" w:rsidR="00477243">
        <w:rPr>
          <w:rFonts w:ascii="Times New Roman" w:hAnsi="Times New Roman" w:cs="Times New Roman"/>
          <w:sz w:val="24"/>
          <w:szCs w:val="24"/>
        </w:rPr>
        <w:t>readings</w:t>
      </w:r>
      <w:r w:rsidRPr="0041029D" w:rsidR="00535167">
        <w:rPr>
          <w:rFonts w:ascii="Times New Roman" w:hAnsi="Times New Roman" w:cs="Times New Roman"/>
          <w:sz w:val="24"/>
          <w:szCs w:val="24"/>
        </w:rPr>
        <w:t xml:space="preserve"> from this week have shown the significance of wate</w:t>
      </w:r>
      <w:r w:rsidRPr="0041029D" w:rsidR="00477243">
        <w:rPr>
          <w:rFonts w:ascii="Times New Roman" w:hAnsi="Times New Roman" w:cs="Times New Roman"/>
          <w:sz w:val="24"/>
          <w:szCs w:val="24"/>
        </w:rPr>
        <w:t xml:space="preserve">r and the various dangers which may be associated with polluting the water resources. The various experiments conducted in the week helped in </w:t>
      </w:r>
      <w:r w:rsidRPr="0041029D" w:rsidR="007E496F">
        <w:rPr>
          <w:rFonts w:ascii="Times New Roman" w:hAnsi="Times New Roman" w:cs="Times New Roman"/>
          <w:sz w:val="24"/>
          <w:szCs w:val="24"/>
        </w:rPr>
        <w:t>providing</w:t>
      </w:r>
      <w:r w:rsidRPr="0041029D" w:rsidR="00477243">
        <w:rPr>
          <w:rFonts w:ascii="Times New Roman" w:hAnsi="Times New Roman" w:cs="Times New Roman"/>
          <w:sz w:val="24"/>
          <w:szCs w:val="24"/>
        </w:rPr>
        <w:t xml:space="preserve"> insights on the chemical properties of oil and why it can be so dangerous in cases of oil spillage. </w:t>
      </w:r>
    </w:p>
    <w:p w:rsidR="00603F88" w:rsidRPr="0041029D" w:rsidP="0041029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029D">
        <w:rPr>
          <w:rFonts w:ascii="Times New Roman" w:hAnsi="Times New Roman" w:cs="Times New Roman"/>
          <w:sz w:val="24"/>
          <w:szCs w:val="24"/>
        </w:rPr>
        <w:t>The information gained from this class can be applied in different ways. I plan to continue with the various practices I incorporated as a part of my ecological footprint reduction project. The environment with the various actions ha</w:t>
      </w:r>
      <w:r w:rsidRPr="0041029D" w:rsidR="00770567">
        <w:rPr>
          <w:rFonts w:ascii="Times New Roman" w:hAnsi="Times New Roman" w:cs="Times New Roman"/>
          <w:sz w:val="24"/>
          <w:szCs w:val="24"/>
        </w:rPr>
        <w:t xml:space="preserve">s been looking cleaner and better for human living. The project has </w:t>
      </w:r>
      <w:r w:rsidRPr="0041029D" w:rsidR="00B15605">
        <w:rPr>
          <w:rFonts w:ascii="Times New Roman" w:hAnsi="Times New Roman" w:cs="Times New Roman"/>
          <w:sz w:val="24"/>
          <w:szCs w:val="24"/>
        </w:rPr>
        <w:t>shown that various efforts regardless of how litt</w:t>
      </w:r>
      <w:r w:rsidRPr="0041029D" w:rsidR="0025056C">
        <w:rPr>
          <w:rFonts w:ascii="Times New Roman" w:hAnsi="Times New Roman" w:cs="Times New Roman"/>
          <w:sz w:val="24"/>
          <w:szCs w:val="24"/>
        </w:rPr>
        <w:t xml:space="preserve">le they might be can bring </w:t>
      </w:r>
      <w:r w:rsidRPr="0041029D" w:rsidR="0025056C">
        <w:rPr>
          <w:rFonts w:ascii="Times New Roman" w:hAnsi="Times New Roman" w:cs="Times New Roman"/>
          <w:sz w:val="24"/>
          <w:szCs w:val="24"/>
        </w:rPr>
        <w:t xml:space="preserve">a significant change. I plan to continue with the project by creating awareness to encourage others to participate in the same project. </w:t>
      </w:r>
      <w:r w:rsidRPr="0041029D" w:rsidR="007238B0">
        <w:rPr>
          <w:rFonts w:ascii="Times New Roman" w:hAnsi="Times New Roman" w:cs="Times New Roman"/>
          <w:sz w:val="24"/>
          <w:szCs w:val="24"/>
        </w:rPr>
        <w:t xml:space="preserve">The project has also helped in shaping my outlook on the environment. The protection of the environment determines how well the environment serves us in return. </w:t>
      </w:r>
      <w:r w:rsidRPr="0041029D" w:rsidR="00E625AF">
        <w:rPr>
          <w:rFonts w:ascii="Times New Roman" w:hAnsi="Times New Roman" w:cs="Times New Roman"/>
          <w:sz w:val="24"/>
          <w:szCs w:val="24"/>
        </w:rPr>
        <w:t xml:space="preserve">The efficient use of the various resources </w:t>
      </w:r>
      <w:r w:rsidRPr="0041029D" w:rsidR="008C3161">
        <w:rPr>
          <w:rFonts w:ascii="Times New Roman" w:hAnsi="Times New Roman" w:cs="Times New Roman"/>
          <w:sz w:val="24"/>
          <w:szCs w:val="24"/>
        </w:rPr>
        <w:t>available</w:t>
      </w:r>
      <w:r w:rsidRPr="0041029D" w:rsidR="00E625AF">
        <w:rPr>
          <w:rFonts w:ascii="Times New Roman" w:hAnsi="Times New Roman" w:cs="Times New Roman"/>
          <w:sz w:val="24"/>
          <w:szCs w:val="24"/>
        </w:rPr>
        <w:t xml:space="preserve"> in the environment including energy and food can help in conserving them for a sustainable future. Various campaigns need to be promoted to encourage more participation in environmental protection </w:t>
      </w:r>
      <w:r w:rsidRPr="0041029D" w:rsidR="0061779B">
        <w:rPr>
          <w:rFonts w:ascii="Times New Roman" w:hAnsi="Times New Roman" w:cs="Times New Roman"/>
          <w:sz w:val="24"/>
          <w:szCs w:val="24"/>
        </w:rPr>
        <w:t xml:space="preserve">as a way of </w:t>
      </w:r>
      <w:r w:rsidRPr="0041029D" w:rsidR="00116BFC">
        <w:rPr>
          <w:rFonts w:ascii="Times New Roman" w:hAnsi="Times New Roman" w:cs="Times New Roman"/>
          <w:sz w:val="24"/>
          <w:szCs w:val="24"/>
        </w:rPr>
        <w:t>improving</w:t>
      </w:r>
      <w:r w:rsidRPr="0041029D" w:rsidR="0061779B">
        <w:rPr>
          <w:rFonts w:ascii="Times New Roman" w:hAnsi="Times New Roman" w:cs="Times New Roman"/>
          <w:sz w:val="24"/>
          <w:szCs w:val="24"/>
        </w:rPr>
        <w:t xml:space="preserve"> lives around the environment.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83170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51B6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1B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74"/>
    <w:rsid w:val="00001DE9"/>
    <w:rsid w:val="00116BFC"/>
    <w:rsid w:val="00145201"/>
    <w:rsid w:val="0025056C"/>
    <w:rsid w:val="0041029D"/>
    <w:rsid w:val="004559F1"/>
    <w:rsid w:val="00464CAF"/>
    <w:rsid w:val="00477243"/>
    <w:rsid w:val="00486574"/>
    <w:rsid w:val="00535167"/>
    <w:rsid w:val="005A606E"/>
    <w:rsid w:val="005C108D"/>
    <w:rsid w:val="005F2FEB"/>
    <w:rsid w:val="00603F88"/>
    <w:rsid w:val="0061779B"/>
    <w:rsid w:val="007238B0"/>
    <w:rsid w:val="00751ABA"/>
    <w:rsid w:val="00770567"/>
    <w:rsid w:val="007E496F"/>
    <w:rsid w:val="008A3799"/>
    <w:rsid w:val="008C3161"/>
    <w:rsid w:val="00950BB1"/>
    <w:rsid w:val="00B15605"/>
    <w:rsid w:val="00B51B64"/>
    <w:rsid w:val="00BD497F"/>
    <w:rsid w:val="00C103D9"/>
    <w:rsid w:val="00D33E1B"/>
    <w:rsid w:val="00D5588A"/>
    <w:rsid w:val="00D73A04"/>
    <w:rsid w:val="00E625AF"/>
    <w:rsid w:val="00EB0A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0711E9"/>
  <w15:chartTrackingRefBased/>
  <w15:docId w15:val="{D036FEBA-7FE2-4F72-872C-DF5BA58F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B64"/>
  </w:style>
  <w:style w:type="paragraph" w:styleId="Footer">
    <w:name w:val="footer"/>
    <w:basedOn w:val="Normal"/>
    <w:link w:val="FooterChar"/>
    <w:uiPriority w:val="99"/>
    <w:unhideWhenUsed/>
    <w:rsid w:val="00B51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29</cp:revision>
  <dcterms:created xsi:type="dcterms:W3CDTF">2021-04-17T11:12:00Z</dcterms:created>
  <dcterms:modified xsi:type="dcterms:W3CDTF">2021-04-17T11:34:00Z</dcterms:modified>
</cp:coreProperties>
</file>